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B6" w:rsidRPr="00A276B6" w:rsidRDefault="00A276B6" w:rsidP="00A276B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AFA"/>
        </w:rPr>
      </w:pPr>
      <w:r w:rsidRPr="00A276B6">
        <w:rPr>
          <w:rFonts w:ascii="Times New Roman" w:hAnsi="Times New Roman" w:cs="Times New Roman"/>
          <w:color w:val="333333"/>
          <w:sz w:val="24"/>
          <w:szCs w:val="21"/>
          <w:shd w:val="clear" w:color="auto" w:fill="FAFAFA"/>
        </w:rPr>
        <w:t xml:space="preserve">                           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AFAFA"/>
        </w:rPr>
        <w:t xml:space="preserve">                                                         </w:t>
      </w:r>
      <w:proofErr w:type="spellStart"/>
      <w:r w:rsidRPr="00A276B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AFA"/>
        </w:rPr>
        <w:t>Ментемирова</w:t>
      </w:r>
      <w:proofErr w:type="spellEnd"/>
      <w:r w:rsidRPr="00A276B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AFA"/>
        </w:rPr>
        <w:t xml:space="preserve"> Ольга Павловна,</w:t>
      </w:r>
    </w:p>
    <w:p w:rsidR="00A276B6" w:rsidRPr="00A276B6" w:rsidRDefault="00A276B6" w:rsidP="00A276B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AFA"/>
        </w:rPr>
      </w:pPr>
      <w:r w:rsidRPr="00A276B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AFA"/>
        </w:rPr>
        <w:t xml:space="preserve">                                                                               учитель начальных классов</w:t>
      </w:r>
    </w:p>
    <w:p w:rsidR="00A276B6" w:rsidRPr="00A276B6" w:rsidRDefault="00A276B6" w:rsidP="00A276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A276B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AFA"/>
        </w:rPr>
        <w:t xml:space="preserve">                                                                                             МБОУ «</w:t>
      </w:r>
      <w:proofErr w:type="spellStart"/>
      <w:r w:rsidRPr="00A276B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AFA"/>
        </w:rPr>
        <w:t>Куединская</w:t>
      </w:r>
      <w:proofErr w:type="spellEnd"/>
      <w:r w:rsidRPr="00A276B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AFAFA"/>
        </w:rPr>
        <w:t xml:space="preserve"> СОШ №2-БШ»</w:t>
      </w:r>
    </w:p>
    <w:p w:rsidR="00A276B6" w:rsidRDefault="00A276B6" w:rsidP="00A276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A276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финансовой грамотности обучающихся через использование цифровых образовательных ресурсов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5477F7" w:rsidRPr="00451B07" w:rsidRDefault="005477F7" w:rsidP="00A276B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Финансовая грамотность — актуальный навык для взрослых и детей. </w:t>
      </w:r>
      <w:r w:rsidR="00A2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о</w:t>
      </w: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сознанное управление деньгами во многом определяет успешность, благополучие и качество жизни</w:t>
      </w:r>
      <w:r w:rsidR="00A2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6BDF" w:rsidRPr="00451B07" w:rsidRDefault="00A276B6" w:rsidP="00A276B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начальной школе в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говорить с детьми о деньгах, научить правильно обращаться с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дети совершают покупки, пользуются деньгами и банковскими картами,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поэтому </w:t>
      </w:r>
      <w:r w:rsidR="005477F7" w:rsidRPr="00451B0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у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роки финансовой грамотности сегодня просто необходимы.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2994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="00C02994" w:rsidRPr="00C0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вывести образовательный процесс на новый уровень, который необходим современным обучающимся</w:t>
      </w:r>
      <w:r w:rsidR="00C02994"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</w:t>
      </w:r>
      <w:r w:rsidR="00C02994" w:rsidRPr="00C0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 w:rsidR="00C02994"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C02994" w:rsidRPr="00C0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</w:t>
      </w:r>
      <w:r w:rsidR="00C02994"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02994" w:rsidRPr="00C0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994"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ресурсы. </w:t>
      </w:r>
    </w:p>
    <w:p w:rsidR="005477F7" w:rsidRPr="00451B07" w:rsidRDefault="005477F7" w:rsidP="00A276B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Министерства финансов Российской Федерации специалистами разработано большое количество готовых методических решений для педагогов.</w:t>
      </w:r>
      <w:r w:rsidR="00A2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своем выступлении хочу </w:t>
      </w:r>
      <w:proofErr w:type="gramStart"/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поделиться  цифровыми</w:t>
      </w:r>
      <w:proofErr w:type="gramEnd"/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образовательными ресурсами, </w:t>
      </w:r>
      <w:r w:rsidR="00DF114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я</w:t>
      </w: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 на своих уроках и во внеурочной деятельности. </w:t>
      </w:r>
    </w:p>
    <w:p w:rsidR="005477F7" w:rsidRPr="00A276B6" w:rsidRDefault="005477F7" w:rsidP="00A276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B07">
        <w:rPr>
          <w:rFonts w:ascii="Times New Roman" w:hAnsi="Times New Roman" w:cs="Times New Roman"/>
          <w:bCs/>
          <w:color w:val="000000"/>
          <w:sz w:val="28"/>
          <w:szCs w:val="28"/>
        </w:rPr>
        <w:t>На курсах по ф</w:t>
      </w:r>
      <w:r w:rsidR="00DF1147" w:rsidRPr="00451B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инансовой грамотности я узнала </w:t>
      </w:r>
      <w:r w:rsidRPr="00451B0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51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сообществе педагогов Пермского края. </w:t>
      </w:r>
      <w:r w:rsidR="00A276B6">
        <w:rPr>
          <w:rFonts w:ascii="Times New Roman" w:hAnsi="Times New Roman" w:cs="Times New Roman"/>
          <w:sz w:val="28"/>
          <w:szCs w:val="28"/>
        </w:rPr>
        <w:t>В</w:t>
      </w:r>
      <w:r w:rsidRPr="00A276B6">
        <w:rPr>
          <w:rFonts w:ascii="Times New Roman" w:hAnsi="Times New Roman" w:cs="Times New Roman"/>
          <w:sz w:val="28"/>
          <w:szCs w:val="28"/>
        </w:rPr>
        <w:t xml:space="preserve"> разделе «Методическая</w:t>
      </w:r>
      <w:r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копилка» </w:t>
      </w:r>
      <w:r w:rsidR="007E6BDF"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>я нашла познавательные</w:t>
      </w:r>
      <w:r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записи </w:t>
      </w:r>
      <w:proofErr w:type="spellStart"/>
      <w:r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>вебинаров</w:t>
      </w:r>
      <w:proofErr w:type="spellEnd"/>
      <w:r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6BDF"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онлайн-уроки, </w:t>
      </w:r>
      <w:r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>игры по финансовой грамотности</w:t>
      </w:r>
      <w:r w:rsidR="007E6BDF"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некоторые </w:t>
      </w:r>
      <w:proofErr w:type="spellStart"/>
      <w:r w:rsidR="007E6BDF"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>ЦОРы</w:t>
      </w:r>
      <w:proofErr w:type="spellEnd"/>
      <w:r w:rsidR="007E6BDF"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="00A2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успехом</w:t>
      </w:r>
      <w:r w:rsidR="007E6BDF"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 в своей практике</w:t>
      </w:r>
      <w:r w:rsidRPr="00A2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477F7" w:rsidRPr="00451B07" w:rsidRDefault="00A276B6" w:rsidP="007E2D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</w:t>
      </w:r>
      <w:r w:rsidR="004A6B12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которую я использую на уроках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proofErr w:type="spellStart"/>
      <w:r w:rsidR="005477F7" w:rsidRPr="00451B07">
        <w:rPr>
          <w:rFonts w:ascii="Times New Roman" w:eastAsia="Times New Roman" w:hAnsi="Times New Roman" w:cs="Times New Roman"/>
          <w:color w:val="151515"/>
          <w:spacing w:val="11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151515"/>
          <w:spacing w:val="11"/>
          <w:sz w:val="28"/>
          <w:szCs w:val="28"/>
          <w:lang w:eastAsia="ru-RU"/>
        </w:rPr>
        <w:t xml:space="preserve">. 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курса финансовой грамотности</w:t>
      </w:r>
      <w:r w:rsidR="00DF1147"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представленной на данной платформе,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школьникам научиться разумно обращаться с деньгами, научиться принимать обоснованные финансовые решения. Здесь мы можем увидеть 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главы: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финансовая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емейный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арманные деньги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Задания доступны с 1 класса.</w:t>
      </w:r>
      <w:r w:rsidR="007E2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14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у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ченики </w:t>
      </w:r>
      <w:r w:rsidR="007E2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моего класса активно принимают 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бесплатной олимпиаде по финансовой грамотности на</w:t>
      </w:r>
      <w:r w:rsidR="007E2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платформе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C10B5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F114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серии уроков</w:t>
      </w:r>
      <w:r w:rsidR="000C10B5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</w:t>
      </w:r>
      <w:r w:rsidR="00DF114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4BA0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2 классе</w:t>
      </w:r>
      <w:r w:rsidR="000C10B5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знакомстве с </w:t>
      </w:r>
      <w:r w:rsidR="00154C31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единицами стоимости (рубль, копейка)</w:t>
      </w:r>
      <w:r w:rsidR="007E2D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10B5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</w:t>
      </w:r>
      <w:r w:rsidR="007E2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знания, использовала </w:t>
      </w:r>
      <w:r w:rsidR="005477F7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в разделе «Числа и величины»</w:t>
      </w:r>
      <w:r w:rsidR="000C10B5"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4BA0" w:rsidRPr="00451B07" w:rsidRDefault="00DF1147" w:rsidP="001269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2 классе реализую программу </w:t>
      </w:r>
      <w:r w:rsidR="001269BD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</w:t>
      </w: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«Учение с увлечением», одним из разделов которой является финансовая грамотность.</w:t>
      </w:r>
      <w:r w:rsidR="0012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  <w:r w:rsidR="0012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изучения </w:t>
      </w:r>
      <w:r w:rsidRPr="0045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программы 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использую  мультфильмы - </w:t>
      </w:r>
      <w:r w:rsidR="00374BA0" w:rsidRPr="001269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140DF9" w:rsidRPr="001269BD">
        <w:fldChar w:fldCharType="begin"/>
      </w:r>
      <w:r w:rsidR="00CD48AA" w:rsidRPr="001269BD">
        <w:instrText>HYPERLINK "https://www.youtube.com/watch?v=UBP36KID7_4&amp;list=PLeVA7eICJ6d00C9gxECrzJK0cBBz1Ln5u" \t "_blank"</w:instrText>
      </w:r>
      <w:r w:rsidR="00140DF9" w:rsidRPr="001269BD">
        <w:fldChar w:fldCharType="separate"/>
      </w:r>
      <w:r w:rsidR="00374BA0" w:rsidRPr="001269BD">
        <w:rPr>
          <w:rStyle w:val="a3"/>
          <w:rFonts w:ascii="Times New Roman" w:hAnsi="Times New Roman" w:cs="Times New Roman"/>
          <w:bCs/>
          <w:color w:val="000000"/>
          <w:sz w:val="28"/>
          <w:szCs w:val="28"/>
          <w:u w:val="none"/>
          <w:bdr w:val="none" w:sz="0" w:space="0" w:color="auto" w:frame="1"/>
        </w:rPr>
        <w:t>Смешарики</w:t>
      </w:r>
      <w:proofErr w:type="spellEnd"/>
      <w:r w:rsidR="00374BA0" w:rsidRPr="001269BD">
        <w:rPr>
          <w:rStyle w:val="a3"/>
          <w:rFonts w:ascii="Times New Roman" w:hAnsi="Times New Roman" w:cs="Times New Roman"/>
          <w:bCs/>
          <w:color w:val="000000"/>
          <w:sz w:val="28"/>
          <w:szCs w:val="28"/>
          <w:u w:val="none"/>
          <w:bdr w:val="none" w:sz="0" w:space="0" w:color="auto" w:frame="1"/>
        </w:rPr>
        <w:t xml:space="preserve"> 2D. Азбука финансовой грамотности</w:t>
      </w:r>
      <w:r w:rsidR="00140DF9" w:rsidRPr="001269BD">
        <w:fldChar w:fldCharType="end"/>
      </w:r>
      <w:r w:rsidR="00374BA0" w:rsidRPr="001269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».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своих приключениях, в доступной форме </w:t>
      </w:r>
      <w:r w:rsidR="00374BA0" w:rsidRPr="00451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герои 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рассказывают детям о непростых аспектах вза</w:t>
      </w:r>
      <w:r w:rsidR="001269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имоотношений с миром финансов. </w:t>
      </w:r>
      <w:r w:rsidR="00A273C9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формирования у моих второклассников умения </w:t>
      </w:r>
      <w:r w:rsidR="00A273C9" w:rsidRPr="00451B07">
        <w:rPr>
          <w:rFonts w:ascii="Times New Roman" w:hAnsi="Times New Roman" w:cs="Times New Roman"/>
          <w:sz w:val="28"/>
          <w:szCs w:val="28"/>
        </w:rPr>
        <w:t>понимать и правильно использовать экономические термины, использовала просмотр</w:t>
      </w:r>
      <w:r w:rsidR="00401E02" w:rsidRPr="00451B07">
        <w:rPr>
          <w:rFonts w:ascii="Times New Roman" w:hAnsi="Times New Roman" w:cs="Times New Roman"/>
          <w:sz w:val="28"/>
          <w:szCs w:val="28"/>
        </w:rPr>
        <w:t xml:space="preserve"> нескольких серий </w:t>
      </w:r>
      <w:r w:rsidR="00A273C9" w:rsidRPr="00451B07">
        <w:rPr>
          <w:rFonts w:ascii="Times New Roman" w:hAnsi="Times New Roman" w:cs="Times New Roman"/>
          <w:sz w:val="28"/>
          <w:szCs w:val="28"/>
        </w:rPr>
        <w:t>мультфильм</w:t>
      </w:r>
      <w:r w:rsidR="00401E02" w:rsidRPr="00451B07">
        <w:rPr>
          <w:rFonts w:ascii="Times New Roman" w:hAnsi="Times New Roman" w:cs="Times New Roman"/>
          <w:sz w:val="28"/>
          <w:szCs w:val="28"/>
        </w:rPr>
        <w:t>а</w:t>
      </w:r>
      <w:r w:rsidR="00A273C9" w:rsidRPr="00451B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73C9" w:rsidRPr="00451B07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A273C9" w:rsidRPr="00451B07">
        <w:rPr>
          <w:rFonts w:ascii="Times New Roman" w:hAnsi="Times New Roman" w:cs="Times New Roman"/>
          <w:sz w:val="28"/>
          <w:szCs w:val="28"/>
        </w:rPr>
        <w:t>»</w:t>
      </w:r>
      <w:r w:rsidR="00401E02" w:rsidRPr="00451B07">
        <w:rPr>
          <w:rFonts w:ascii="Times New Roman" w:hAnsi="Times New Roman" w:cs="Times New Roman"/>
          <w:sz w:val="28"/>
          <w:szCs w:val="28"/>
        </w:rPr>
        <w:t xml:space="preserve">. 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 после просмотра мультфильма 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</w:t>
      </w:r>
      <w:r w:rsidR="00754AA1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Золушка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», дети работали в группах, обсуждали</w:t>
      </w:r>
      <w:r w:rsidR="00A273C9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 такое кредит, виды кредитов и 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стоит ли брать кредит в банке</w:t>
      </w:r>
      <w:r w:rsidR="00754AA1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нашли все «</w:t>
      </w:r>
      <w:r w:rsidR="001269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плюсы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и «</w:t>
      </w:r>
      <w:r w:rsidR="001269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минусы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кредита. Сделали вывод, что лучше и выгоднее накопить на </w:t>
      </w:r>
      <w:r w:rsidR="00401E02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платье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чем брать кредит в банке. </w:t>
      </w:r>
    </w:p>
    <w:p w:rsidR="006B2837" w:rsidRPr="00451B07" w:rsidRDefault="006B2837" w:rsidP="00815A9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B07">
        <w:rPr>
          <w:rFonts w:ascii="Times New Roman" w:hAnsi="Times New Roman" w:cs="Times New Roman"/>
          <w:sz w:val="28"/>
          <w:szCs w:val="28"/>
        </w:rPr>
        <w:t>Следующий интерактивный мультсериал по финансовой грамотности, который</w:t>
      </w:r>
      <w:r w:rsidR="001269BD">
        <w:rPr>
          <w:rFonts w:ascii="Times New Roman" w:hAnsi="Times New Roman" w:cs="Times New Roman"/>
          <w:sz w:val="28"/>
          <w:szCs w:val="28"/>
        </w:rPr>
        <w:t xml:space="preserve"> я</w:t>
      </w:r>
      <w:r w:rsidRPr="00451B07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1269BD">
        <w:rPr>
          <w:rFonts w:ascii="Times New Roman" w:hAnsi="Times New Roman" w:cs="Times New Roman"/>
          <w:sz w:val="28"/>
          <w:szCs w:val="28"/>
        </w:rPr>
        <w:t>на занятиях ВД - «</w:t>
      </w:r>
      <w:r w:rsidRPr="001269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Богатый Бобренок</w:t>
      </w:r>
      <w:r w:rsidR="001269BD" w:rsidRPr="001269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1269BD">
        <w:rPr>
          <w:rFonts w:ascii="Times New Roman" w:hAnsi="Times New Roman" w:cs="Times New Roman"/>
          <w:b/>
          <w:sz w:val="28"/>
          <w:szCs w:val="28"/>
        </w:rPr>
        <w:t>.</w:t>
      </w:r>
      <w:r w:rsidRPr="00451B07">
        <w:rPr>
          <w:rFonts w:ascii="Times New Roman" w:hAnsi="Times New Roman" w:cs="Times New Roman"/>
          <w:sz w:val="28"/>
          <w:szCs w:val="28"/>
        </w:rPr>
        <w:t xml:space="preserve"> Каждая из 12 серий посвящена одному из ключевых вопросов финансовой грамотности. </w:t>
      </w:r>
      <w:r w:rsidR="002A15C1" w:rsidRPr="00451B07">
        <w:rPr>
          <w:rFonts w:ascii="Times New Roman" w:hAnsi="Times New Roman" w:cs="Times New Roman"/>
          <w:sz w:val="28"/>
          <w:szCs w:val="28"/>
        </w:rPr>
        <w:t>Для формирования умения правильно направлять расходы семьи, мы</w:t>
      </w:r>
      <w:r w:rsidRPr="00451B07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2A15C1" w:rsidRPr="00451B07">
        <w:rPr>
          <w:rFonts w:ascii="Times New Roman" w:hAnsi="Times New Roman" w:cs="Times New Roman"/>
          <w:sz w:val="28"/>
          <w:szCs w:val="28"/>
        </w:rPr>
        <w:t>ели</w:t>
      </w:r>
      <w:r w:rsidRPr="00451B07">
        <w:rPr>
          <w:rFonts w:ascii="Times New Roman" w:hAnsi="Times New Roman" w:cs="Times New Roman"/>
          <w:sz w:val="28"/>
          <w:szCs w:val="28"/>
        </w:rPr>
        <w:t xml:space="preserve"> сери</w:t>
      </w:r>
      <w:r w:rsidR="002A15C1" w:rsidRPr="00451B07">
        <w:rPr>
          <w:rFonts w:ascii="Times New Roman" w:hAnsi="Times New Roman" w:cs="Times New Roman"/>
          <w:sz w:val="28"/>
          <w:szCs w:val="28"/>
        </w:rPr>
        <w:t>ю</w:t>
      </w:r>
      <w:r w:rsidR="003E0A4D" w:rsidRPr="00451B07">
        <w:rPr>
          <w:rFonts w:ascii="Times New Roman" w:hAnsi="Times New Roman" w:cs="Times New Roman"/>
          <w:sz w:val="28"/>
          <w:szCs w:val="28"/>
        </w:rPr>
        <w:t xml:space="preserve"> «Хочу и надо». К</w:t>
      </w:r>
      <w:r w:rsidRPr="00451B07">
        <w:rPr>
          <w:rFonts w:ascii="Times New Roman" w:hAnsi="Times New Roman" w:cs="Times New Roman"/>
          <w:sz w:val="28"/>
          <w:szCs w:val="28"/>
        </w:rPr>
        <w:t>ласс разделился на две группы, кт</w:t>
      </w:r>
      <w:r w:rsidR="002A15C1" w:rsidRPr="00451B07">
        <w:rPr>
          <w:rFonts w:ascii="Times New Roman" w:hAnsi="Times New Roman" w:cs="Times New Roman"/>
          <w:sz w:val="28"/>
          <w:szCs w:val="28"/>
        </w:rPr>
        <w:t xml:space="preserve">о-то говорил, что </w:t>
      </w:r>
      <w:r w:rsidR="008A1AD8" w:rsidRPr="007F10F6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2A15C1" w:rsidRPr="00451B07">
        <w:rPr>
          <w:rFonts w:ascii="Times New Roman" w:hAnsi="Times New Roman" w:cs="Times New Roman"/>
          <w:sz w:val="28"/>
          <w:szCs w:val="28"/>
        </w:rPr>
        <w:t xml:space="preserve">покупать </w:t>
      </w:r>
      <w:r w:rsidRPr="00451B07">
        <w:rPr>
          <w:rFonts w:ascii="Times New Roman" w:hAnsi="Times New Roman" w:cs="Times New Roman"/>
          <w:sz w:val="28"/>
          <w:szCs w:val="28"/>
        </w:rPr>
        <w:t>то</w:t>
      </w:r>
      <w:r w:rsidR="001269BD">
        <w:rPr>
          <w:rFonts w:ascii="Times New Roman" w:hAnsi="Times New Roman" w:cs="Times New Roman"/>
          <w:sz w:val="28"/>
          <w:szCs w:val="28"/>
        </w:rPr>
        <w:t>,</w:t>
      </w:r>
      <w:r w:rsidRPr="00451B07">
        <w:rPr>
          <w:rFonts w:ascii="Times New Roman" w:hAnsi="Times New Roman" w:cs="Times New Roman"/>
          <w:sz w:val="28"/>
          <w:szCs w:val="28"/>
        </w:rPr>
        <w:t xml:space="preserve"> что «надо», а остальные – что хочется.</w:t>
      </w:r>
      <w:r w:rsidR="001269BD">
        <w:rPr>
          <w:rFonts w:ascii="Times New Roman" w:hAnsi="Times New Roman" w:cs="Times New Roman"/>
          <w:sz w:val="28"/>
          <w:szCs w:val="28"/>
        </w:rPr>
        <w:t xml:space="preserve"> </w:t>
      </w:r>
      <w:r w:rsidRPr="00451B07">
        <w:rPr>
          <w:rFonts w:ascii="Times New Roman" w:hAnsi="Times New Roman" w:cs="Times New Roman"/>
          <w:sz w:val="28"/>
          <w:szCs w:val="28"/>
        </w:rPr>
        <w:t xml:space="preserve">Поясню, как данный интерактивный мультсериал работает. После просмотра видеоролика о Бобрёнке, </w:t>
      </w:r>
      <w:r w:rsidR="007F10F6">
        <w:rPr>
          <w:rFonts w:ascii="Times New Roman" w:hAnsi="Times New Roman" w:cs="Times New Roman"/>
          <w:sz w:val="28"/>
          <w:szCs w:val="28"/>
        </w:rPr>
        <w:t>Бобрёнок</w:t>
      </w:r>
      <w:r w:rsidRPr="00451B07">
        <w:rPr>
          <w:rFonts w:ascii="Times New Roman" w:hAnsi="Times New Roman" w:cs="Times New Roman"/>
          <w:sz w:val="28"/>
          <w:szCs w:val="28"/>
        </w:rPr>
        <w:t xml:space="preserve"> выбирает свой маршрут. Каждый шаг подкрепля</w:t>
      </w:r>
      <w:r w:rsidR="00815A9F">
        <w:rPr>
          <w:rFonts w:ascii="Times New Roman" w:hAnsi="Times New Roman" w:cs="Times New Roman"/>
          <w:sz w:val="28"/>
          <w:szCs w:val="28"/>
        </w:rPr>
        <w:t xml:space="preserve">ется видеофрагментами, которые </w:t>
      </w:r>
      <w:r w:rsidRPr="00451B07">
        <w:rPr>
          <w:rFonts w:ascii="Times New Roman" w:hAnsi="Times New Roman" w:cs="Times New Roman"/>
          <w:sz w:val="28"/>
          <w:szCs w:val="28"/>
        </w:rPr>
        <w:t>в любом случае, подводят ребят к правильном</w:t>
      </w:r>
      <w:r w:rsidR="00815A9F">
        <w:rPr>
          <w:rFonts w:ascii="Times New Roman" w:hAnsi="Times New Roman" w:cs="Times New Roman"/>
          <w:sz w:val="28"/>
          <w:szCs w:val="28"/>
        </w:rPr>
        <w:t>у</w:t>
      </w:r>
      <w:r w:rsidRPr="00451B07">
        <w:rPr>
          <w:rFonts w:ascii="Times New Roman" w:hAnsi="Times New Roman" w:cs="Times New Roman"/>
          <w:sz w:val="28"/>
          <w:szCs w:val="28"/>
        </w:rPr>
        <w:t xml:space="preserve"> решению.</w:t>
      </w:r>
      <w:r w:rsidR="00815A9F">
        <w:rPr>
          <w:rFonts w:ascii="Times New Roman" w:hAnsi="Times New Roman" w:cs="Times New Roman"/>
          <w:sz w:val="28"/>
          <w:szCs w:val="28"/>
        </w:rPr>
        <w:t xml:space="preserve"> </w:t>
      </w:r>
      <w:r w:rsidRPr="00451B07">
        <w:rPr>
          <w:rFonts w:ascii="Times New Roman" w:hAnsi="Times New Roman" w:cs="Times New Roman"/>
          <w:sz w:val="28"/>
          <w:szCs w:val="28"/>
        </w:rPr>
        <w:t xml:space="preserve">Данная серия научила ребят </w:t>
      </w:r>
      <w:r w:rsidR="008A1AD8" w:rsidRPr="007F10F6">
        <w:rPr>
          <w:rFonts w:ascii="Times New Roman" w:hAnsi="Times New Roman" w:cs="Times New Roman"/>
          <w:sz w:val="28"/>
          <w:szCs w:val="28"/>
        </w:rPr>
        <w:t>принимать</w:t>
      </w:r>
      <w:r w:rsidRPr="007F10F6">
        <w:rPr>
          <w:rFonts w:ascii="Times New Roman" w:hAnsi="Times New Roman" w:cs="Times New Roman"/>
          <w:sz w:val="28"/>
          <w:szCs w:val="28"/>
        </w:rPr>
        <w:t xml:space="preserve"> </w:t>
      </w:r>
      <w:r w:rsidRPr="00451B07">
        <w:rPr>
          <w:rFonts w:ascii="Times New Roman" w:hAnsi="Times New Roman" w:cs="Times New Roman"/>
          <w:sz w:val="28"/>
          <w:szCs w:val="28"/>
        </w:rPr>
        <w:t xml:space="preserve">правильное решение между -  хочу и надо. </w:t>
      </w:r>
    </w:p>
    <w:p w:rsidR="006F0037" w:rsidRDefault="00AC20C6" w:rsidP="00815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формирования умения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73C9" w:rsidRPr="00451B07">
        <w:rPr>
          <w:rFonts w:ascii="Times New Roman" w:hAnsi="Times New Roman" w:cs="Times New Roman"/>
          <w:sz w:val="28"/>
          <w:szCs w:val="28"/>
        </w:rPr>
        <w:t>прово</w:t>
      </w:r>
      <w:r w:rsidRPr="00451B07">
        <w:rPr>
          <w:rFonts w:ascii="Times New Roman" w:hAnsi="Times New Roman" w:cs="Times New Roman"/>
          <w:sz w:val="28"/>
          <w:szCs w:val="28"/>
        </w:rPr>
        <w:t xml:space="preserve">дить элементарные финансовые расчёты использую интерактивный тренажер </w:t>
      </w:r>
      <w:r w:rsidRPr="00451B0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</w:rPr>
        <w:t>етск</w:t>
      </w:r>
      <w:r w:rsidRPr="00451B07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 w:rsidR="000A529D" w:rsidRPr="00451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4BA0" w:rsidRPr="00451B0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74BA0" w:rsidRPr="00451B07">
        <w:rPr>
          <w:rFonts w:ascii="Times New Roman" w:hAnsi="Times New Roman" w:cs="Times New Roman"/>
          <w:color w:val="000000"/>
          <w:sz w:val="28"/>
          <w:szCs w:val="28"/>
        </w:rPr>
        <w:t>ВЛФиник</w:t>
      </w:r>
      <w:proofErr w:type="spellEnd"/>
      <w:r w:rsidR="00374BA0" w:rsidRPr="00451B07">
        <w:rPr>
          <w:rFonts w:ascii="Times New Roman" w:hAnsi="Times New Roman" w:cs="Times New Roman"/>
          <w:color w:val="000000"/>
          <w:sz w:val="28"/>
          <w:szCs w:val="28"/>
        </w:rPr>
        <w:t>» проекта "Ваши личные финансы"</w:t>
      </w:r>
      <w:r w:rsidR="00451B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BA0" w:rsidRPr="00451B07">
        <w:rPr>
          <w:rFonts w:ascii="Times New Roman" w:hAnsi="Times New Roman" w:cs="Times New Roman"/>
          <w:sz w:val="28"/>
          <w:szCs w:val="28"/>
        </w:rPr>
        <w:t xml:space="preserve">Так пройдя с детьми тренажер «Разумные траты», мы </w:t>
      </w:r>
      <w:r w:rsidR="00815A9F">
        <w:rPr>
          <w:rFonts w:ascii="Times New Roman" w:hAnsi="Times New Roman" w:cs="Times New Roman"/>
          <w:sz w:val="28"/>
          <w:szCs w:val="28"/>
        </w:rPr>
        <w:t>закрепили знания</w:t>
      </w:r>
      <w:r w:rsidR="00374BA0" w:rsidRPr="00451B07">
        <w:rPr>
          <w:rFonts w:ascii="Times New Roman" w:hAnsi="Times New Roman" w:cs="Times New Roman"/>
          <w:sz w:val="28"/>
          <w:szCs w:val="28"/>
        </w:rPr>
        <w:t xml:space="preserve"> об обязательных и желаемых тратах</w:t>
      </w:r>
      <w:r w:rsidR="000A2F4C" w:rsidRPr="00451B07">
        <w:rPr>
          <w:rFonts w:ascii="Times New Roman" w:hAnsi="Times New Roman" w:cs="Times New Roman"/>
          <w:sz w:val="28"/>
          <w:szCs w:val="28"/>
        </w:rPr>
        <w:t xml:space="preserve">. </w:t>
      </w:r>
      <w:r w:rsidR="000A2F4C" w:rsidRPr="007F10F6">
        <w:rPr>
          <w:rFonts w:ascii="Times New Roman" w:hAnsi="Times New Roman" w:cs="Times New Roman"/>
          <w:sz w:val="28"/>
          <w:szCs w:val="28"/>
        </w:rPr>
        <w:t xml:space="preserve">Каждый раз выполняя задание заново, </w:t>
      </w:r>
      <w:r w:rsidR="007F10F6" w:rsidRPr="007F10F6">
        <w:rPr>
          <w:rFonts w:ascii="Times New Roman" w:hAnsi="Times New Roman" w:cs="Times New Roman"/>
          <w:sz w:val="28"/>
          <w:szCs w:val="28"/>
        </w:rPr>
        <w:t>перечень предлагаемых товаров меняется</w:t>
      </w:r>
      <w:r w:rsidR="007F10F6">
        <w:rPr>
          <w:rFonts w:ascii="Times New Roman" w:hAnsi="Times New Roman" w:cs="Times New Roman"/>
          <w:sz w:val="28"/>
          <w:szCs w:val="28"/>
        </w:rPr>
        <w:t xml:space="preserve">. </w:t>
      </w:r>
      <w:r w:rsidR="00815A9F">
        <w:rPr>
          <w:rFonts w:ascii="Times New Roman" w:hAnsi="Times New Roman" w:cs="Times New Roman"/>
          <w:sz w:val="28"/>
          <w:szCs w:val="28"/>
        </w:rPr>
        <w:t>Данный т</w:t>
      </w:r>
      <w:r w:rsidR="000A2F4C" w:rsidRPr="007F10F6">
        <w:rPr>
          <w:rFonts w:ascii="Times New Roman" w:hAnsi="Times New Roman" w:cs="Times New Roman"/>
          <w:sz w:val="28"/>
          <w:szCs w:val="28"/>
        </w:rPr>
        <w:t>ренажер</w:t>
      </w:r>
      <w:r w:rsidR="000A2F4C" w:rsidRPr="00451B07">
        <w:rPr>
          <w:rFonts w:ascii="Times New Roman" w:hAnsi="Times New Roman" w:cs="Times New Roman"/>
          <w:sz w:val="28"/>
          <w:szCs w:val="28"/>
        </w:rPr>
        <w:t xml:space="preserve"> </w:t>
      </w:r>
      <w:r w:rsidR="003E0A4D" w:rsidRPr="00451B07">
        <w:rPr>
          <w:rFonts w:ascii="Times New Roman" w:hAnsi="Times New Roman" w:cs="Times New Roman"/>
          <w:sz w:val="28"/>
          <w:szCs w:val="28"/>
        </w:rPr>
        <w:t>- это единственный тренажер</w:t>
      </w:r>
      <w:r w:rsidR="000A2F4C" w:rsidRPr="00451B07">
        <w:rPr>
          <w:rFonts w:ascii="Times New Roman" w:hAnsi="Times New Roman" w:cs="Times New Roman"/>
          <w:sz w:val="28"/>
          <w:szCs w:val="28"/>
        </w:rPr>
        <w:t>, который мы выполнили без затруднений и до конца</w:t>
      </w:r>
      <w:r w:rsidR="004A6B12">
        <w:rPr>
          <w:rFonts w:ascii="Times New Roman" w:hAnsi="Times New Roman" w:cs="Times New Roman"/>
          <w:sz w:val="28"/>
          <w:szCs w:val="28"/>
        </w:rPr>
        <w:t xml:space="preserve">, т. </w:t>
      </w:r>
      <w:r w:rsidR="000A2F4C" w:rsidRPr="00451B07">
        <w:rPr>
          <w:rFonts w:ascii="Times New Roman" w:hAnsi="Times New Roman" w:cs="Times New Roman"/>
          <w:sz w:val="28"/>
          <w:szCs w:val="28"/>
        </w:rPr>
        <w:t>к. в остальных тренажерах присутствуют многозначные числа, умножение и деление, с которым второклассники еще не знакомы.</w:t>
      </w:r>
      <w:r w:rsidR="003E0A4D" w:rsidRPr="00451B07">
        <w:rPr>
          <w:rFonts w:ascii="Times New Roman" w:hAnsi="Times New Roman" w:cs="Times New Roman"/>
          <w:sz w:val="28"/>
          <w:szCs w:val="28"/>
        </w:rPr>
        <w:t xml:space="preserve"> Планирую </w:t>
      </w:r>
      <w:r w:rsidR="00815A9F">
        <w:rPr>
          <w:rFonts w:ascii="Times New Roman" w:hAnsi="Times New Roman" w:cs="Times New Roman"/>
          <w:sz w:val="28"/>
          <w:szCs w:val="28"/>
        </w:rPr>
        <w:t xml:space="preserve">и </w:t>
      </w:r>
      <w:r w:rsidR="003E0A4D" w:rsidRPr="00451B07">
        <w:rPr>
          <w:rFonts w:ascii="Times New Roman" w:hAnsi="Times New Roman" w:cs="Times New Roman"/>
          <w:sz w:val="28"/>
          <w:szCs w:val="28"/>
        </w:rPr>
        <w:t xml:space="preserve">в 3 - 4 классе активно работать с этим тренажером. </w:t>
      </w:r>
    </w:p>
    <w:p w:rsidR="00EE60BF" w:rsidRPr="00451B07" w:rsidRDefault="00EE60BF" w:rsidP="00815A9F">
      <w:pPr>
        <w:pStyle w:val="a7"/>
        <w:spacing w:line="276" w:lineRule="auto"/>
        <w:ind w:firstLine="708"/>
      </w:pPr>
      <w:r w:rsidRPr="00451B07">
        <w:t>Для формирования умения правильно использовать термины: наличные деньги, монеты, купюры (банкноты), умение объяснять, что такое аверс и реверс, различать современные российские монеты и купюры различных номиналов, описывать основные признаки подлинности бумажных денег</w:t>
      </w:r>
      <w:r w:rsidR="00DC6A67" w:rsidRPr="00451B07">
        <w:t xml:space="preserve"> - </w:t>
      </w:r>
      <w:r w:rsidRPr="00451B07">
        <w:t xml:space="preserve"> использовала на занятиях внеурочной деятельности анимированные презентации по финансовой грамотности на портале «МОИФИНАНСЫ.РФ»</w:t>
      </w:r>
      <w:r w:rsidR="00815A9F">
        <w:t xml:space="preserve">. </w:t>
      </w:r>
      <w:r w:rsidRPr="00451B07">
        <w:t>После просмотра</w:t>
      </w:r>
      <w:r w:rsidR="00B906F9" w:rsidRPr="00451B07">
        <w:t xml:space="preserve"> анимированной презентации «Как устроены наличные деньги» дети работали в группах, узнали о </w:t>
      </w:r>
      <w:r w:rsidR="00B906F9" w:rsidRPr="00451B07">
        <w:rPr>
          <w:shd w:val="clear" w:color="auto" w:fill="FFFFFF"/>
        </w:rPr>
        <w:t xml:space="preserve">металлических монетах и бумажных купюрах, познакомились с внешним видом российских денег, научились находить отличия банкнот и монет разного номинала, </w:t>
      </w:r>
      <w:proofErr w:type="gramStart"/>
      <w:r w:rsidR="00B906F9" w:rsidRPr="00451B07">
        <w:rPr>
          <w:shd w:val="clear" w:color="auto" w:fill="FFFFFF"/>
        </w:rPr>
        <w:t>узнали  о</w:t>
      </w:r>
      <w:proofErr w:type="gramEnd"/>
      <w:r w:rsidR="00B906F9" w:rsidRPr="00451B07">
        <w:rPr>
          <w:shd w:val="clear" w:color="auto" w:fill="FFFFFF"/>
        </w:rPr>
        <w:t xml:space="preserve"> понятиях «аверс» и «реверс», «орел» и «решка».</w:t>
      </w:r>
      <w:r w:rsidR="00815A9F">
        <w:rPr>
          <w:shd w:val="clear" w:color="auto" w:fill="FFFFFF"/>
        </w:rPr>
        <w:t xml:space="preserve"> </w:t>
      </w:r>
      <w:r w:rsidR="00B906F9" w:rsidRPr="00451B07">
        <w:rPr>
          <w:shd w:val="clear" w:color="auto" w:fill="FFFFFF"/>
        </w:rPr>
        <w:t>Результат</w:t>
      </w:r>
      <w:r w:rsidR="00DC6A67" w:rsidRPr="00451B07">
        <w:rPr>
          <w:shd w:val="clear" w:color="auto" w:fill="FFFFFF"/>
        </w:rPr>
        <w:t xml:space="preserve">ы работы групп, представили в кластере «Какие бывают деньги». </w:t>
      </w:r>
      <w:r w:rsidR="00694318">
        <w:rPr>
          <w:shd w:val="clear" w:color="auto" w:fill="FFFFFF"/>
        </w:rPr>
        <w:t xml:space="preserve">С кластером работаем поэтапно, добавляя информацию, на каждом занятии внеурочной деятельности. </w:t>
      </w:r>
      <w:r w:rsidR="00694318" w:rsidRPr="00451B07">
        <w:t>Пока он у нас еще не закончен, мы в процессе заполнения.</w:t>
      </w:r>
      <w:r w:rsidR="007C7367">
        <w:t xml:space="preserve"> </w:t>
      </w:r>
    </w:p>
    <w:p w:rsidR="00BA18EB" w:rsidRDefault="00014AD7" w:rsidP="00815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2B45" w:rsidRPr="00451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для работы цифровых образовательных</w:t>
      </w:r>
      <w:r w:rsidR="007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по финансовой грамотности, </w:t>
      </w:r>
      <w:r w:rsidR="00815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 первых,</w:t>
      </w:r>
      <w:r w:rsidR="007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достижению планируемых результатов курса внеурочной деятельности «Учение с увлечен</w:t>
      </w:r>
      <w:r w:rsidR="0081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ием» у моих </w:t>
      </w:r>
      <w:r w:rsidR="00815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второклассников, во-</w:t>
      </w:r>
      <w:r w:rsidR="0077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вторых, повышается интерес к урокам и занятиям, дети с огромным интересом ждут занятий, с удовольствием выполняют задания тренажеров, смотрят мультфильмы.</w:t>
      </w:r>
    </w:p>
    <w:p w:rsidR="005B15B3" w:rsidRPr="00953B0F" w:rsidRDefault="005B15B3" w:rsidP="00815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3B0F">
        <w:rPr>
          <w:rFonts w:ascii="Times New Roman" w:hAnsi="Times New Roman" w:cs="Times New Roman"/>
          <w:sz w:val="28"/>
          <w:szCs w:val="28"/>
          <w:shd w:val="clear" w:color="auto" w:fill="F9FAFA"/>
        </w:rPr>
        <w:t>Таким образом, получив финансовые знания, ребенок сможет более осознанно подумать о своем будущем. При управлении личными финансами он сможет принимать разумные решения, формировать у себя правильные финансовые привычки и использовать свои знания на практике.</w:t>
      </w:r>
    </w:p>
    <w:sectPr w:rsidR="005B15B3" w:rsidRPr="00953B0F" w:rsidSect="00A276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08F0"/>
    <w:multiLevelType w:val="singleLevel"/>
    <w:tmpl w:val="9438B37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7F7"/>
    <w:rsid w:val="00014AD7"/>
    <w:rsid w:val="00053D7B"/>
    <w:rsid w:val="00077B08"/>
    <w:rsid w:val="000A2F4C"/>
    <w:rsid w:val="000A529D"/>
    <w:rsid w:val="000C10B5"/>
    <w:rsid w:val="000E7B89"/>
    <w:rsid w:val="001253E2"/>
    <w:rsid w:val="001269BD"/>
    <w:rsid w:val="00140DF9"/>
    <w:rsid w:val="00154C31"/>
    <w:rsid w:val="00176F5A"/>
    <w:rsid w:val="00245635"/>
    <w:rsid w:val="00261BB3"/>
    <w:rsid w:val="002977FC"/>
    <w:rsid w:val="002A15C1"/>
    <w:rsid w:val="00363CAC"/>
    <w:rsid w:val="00374BA0"/>
    <w:rsid w:val="003E0A4D"/>
    <w:rsid w:val="003E1C32"/>
    <w:rsid w:val="00401E02"/>
    <w:rsid w:val="00451B07"/>
    <w:rsid w:val="004A6B12"/>
    <w:rsid w:val="00536B89"/>
    <w:rsid w:val="005477F7"/>
    <w:rsid w:val="005A6422"/>
    <w:rsid w:val="005B15B3"/>
    <w:rsid w:val="00694318"/>
    <w:rsid w:val="006B2837"/>
    <w:rsid w:val="006D4C3F"/>
    <w:rsid w:val="006F0037"/>
    <w:rsid w:val="00754AA1"/>
    <w:rsid w:val="00773AC7"/>
    <w:rsid w:val="007B4826"/>
    <w:rsid w:val="007C04FA"/>
    <w:rsid w:val="007C7367"/>
    <w:rsid w:val="007E2D7B"/>
    <w:rsid w:val="007E6BDF"/>
    <w:rsid w:val="007F10F6"/>
    <w:rsid w:val="00806734"/>
    <w:rsid w:val="00815A9F"/>
    <w:rsid w:val="00817816"/>
    <w:rsid w:val="008A1AD8"/>
    <w:rsid w:val="00953B0F"/>
    <w:rsid w:val="009E5C9E"/>
    <w:rsid w:val="00A23882"/>
    <w:rsid w:val="00A273C9"/>
    <w:rsid w:val="00A276B6"/>
    <w:rsid w:val="00A81FFC"/>
    <w:rsid w:val="00AC20C6"/>
    <w:rsid w:val="00B906F9"/>
    <w:rsid w:val="00BA18EB"/>
    <w:rsid w:val="00BD0D59"/>
    <w:rsid w:val="00BE64E2"/>
    <w:rsid w:val="00C02994"/>
    <w:rsid w:val="00C62861"/>
    <w:rsid w:val="00CD48AA"/>
    <w:rsid w:val="00DC6A67"/>
    <w:rsid w:val="00DF1147"/>
    <w:rsid w:val="00E25122"/>
    <w:rsid w:val="00EE60BF"/>
    <w:rsid w:val="00F02B45"/>
    <w:rsid w:val="00F37E79"/>
    <w:rsid w:val="00F4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40C4"/>
  <w15:docId w15:val="{D2A2E310-0C0A-4357-A0FE-E6E74314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F7"/>
  </w:style>
  <w:style w:type="paragraph" w:styleId="3">
    <w:name w:val="heading 3"/>
    <w:basedOn w:val="a"/>
    <w:link w:val="30"/>
    <w:uiPriority w:val="9"/>
    <w:qFormat/>
    <w:rsid w:val="00547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477F7"/>
    <w:rPr>
      <w:color w:val="0000FF"/>
      <w:u w:val="single"/>
    </w:rPr>
  </w:style>
  <w:style w:type="character" w:styleId="a4">
    <w:name w:val="Strong"/>
    <w:basedOn w:val="a0"/>
    <w:uiPriority w:val="22"/>
    <w:qFormat/>
    <w:rsid w:val="005477F7"/>
    <w:rPr>
      <w:b/>
      <w:bCs/>
    </w:rPr>
  </w:style>
  <w:style w:type="paragraph" w:customStyle="1" w:styleId="paragraph-style-1">
    <w:name w:val="paragraph-style-1"/>
    <w:basedOn w:val="a"/>
    <w:rsid w:val="0037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4BA0"/>
    <w:pPr>
      <w:spacing w:after="0" w:line="240" w:lineRule="auto"/>
    </w:pPr>
    <w:rPr>
      <w:rFonts w:eastAsiaTheme="minorEastAsia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F4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aliases w:val="Список Знак,Список Знак1,Список Знак Знак,Headline1"/>
    <w:basedOn w:val="a"/>
    <w:link w:val="2"/>
    <w:autoRedefine/>
    <w:rsid w:val="00B906F9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Список Знак2"/>
    <w:aliases w:val="Список Знак Знак1,Список Знак1 Знак,Список Знак Знак Знак,Headline1 Знак"/>
    <w:link w:val="a7"/>
    <w:rsid w:val="00B906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C570-69A6-42CB-B894-5626A407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йцукенг</dc:creator>
  <cp:keywords/>
  <dc:description/>
  <cp:lastModifiedBy>Пользователь</cp:lastModifiedBy>
  <cp:revision>11</cp:revision>
  <dcterms:created xsi:type="dcterms:W3CDTF">2023-03-21T04:08:00Z</dcterms:created>
  <dcterms:modified xsi:type="dcterms:W3CDTF">2023-03-29T17:00:00Z</dcterms:modified>
</cp:coreProperties>
</file>